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52" w:rsidRDefault="00170F1E">
      <w:r>
        <w:t>Zahtjeve dostaviti na adresu Osnovna škola Katarine Zrinski, Krnjak 20, 47242 Krnjak ili na mail: ured@os-</w:t>
      </w:r>
      <w:proofErr w:type="spellStart"/>
      <w:r>
        <w:t>kzrinski</w:t>
      </w:r>
      <w:proofErr w:type="spellEnd"/>
      <w:r>
        <w:t>-krnjak.skole.hr</w:t>
      </w:r>
    </w:p>
    <w:p w:rsidR="00170F1E" w:rsidRDefault="00170F1E">
      <w:bookmarkStart w:id="0" w:name="_GoBack"/>
      <w:bookmarkEnd w:id="0"/>
    </w:p>
    <w:sectPr w:rsidR="00170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1E"/>
    <w:rsid w:val="00170F1E"/>
    <w:rsid w:val="00F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2019-07-05T05:57:00Z</dcterms:created>
  <dcterms:modified xsi:type="dcterms:W3CDTF">2019-07-05T06:00:00Z</dcterms:modified>
</cp:coreProperties>
</file>